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关于武林路404号402室等两处房产招租公告</w:t>
      </w:r>
    </w:p>
    <w:p>
      <w:pPr>
        <w:bidi w:val="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 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杭州市房地产开发集团有限公司将对以下标的物实行公开挂牌招租，相关事项公告如下：</w:t>
      </w:r>
    </w:p>
    <w:p>
      <w:pPr>
        <w:bidi w:val="0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1.武林路404号402室，面积：46.23㎡；租赁用途为住宅，价格面议。</w:t>
      </w:r>
    </w:p>
    <w:p>
      <w:pPr>
        <w:bidi w:val="0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2.中山南路291号，面积：24.77㎡；租赁用途为商业，价格面议。</w:t>
      </w:r>
    </w:p>
    <w:p>
      <w:pPr>
        <w:bidi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备注：</w:t>
      </w:r>
    </w:p>
    <w:p>
      <w:pPr>
        <w:bidi w:val="0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1.序号1号房产的房屋质量、具体位置、招租面积和土地面积等以现场现状为准，房屋已办理房产证，计租面积根据房产证面积所得，若以上房屋面积有差异，面积误差不调整房屋租金。</w:t>
      </w:r>
    </w:p>
    <w:p>
      <w:pPr>
        <w:bidi w:val="0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2.序号2号房产的房屋质量、具体位置、招租面积和土地面积等以现场现状为准，房屋无房产证，计租面积为预测绘所得，若以上房屋面积有差异，面积误差不调整房屋租金。</w:t>
      </w:r>
    </w:p>
    <w:p>
      <w:pPr>
        <w:bidi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 </w:t>
      </w:r>
    </w:p>
    <w:p>
      <w:pPr>
        <w:bidi w:val="0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报名起止时间：2022年03月02日至2022年03月15日</w:t>
      </w:r>
    </w:p>
    <w:p>
      <w:pPr>
        <w:bidi w:val="0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联系人及电话: 葛建萍 0571-87655367</w:t>
      </w:r>
    </w:p>
    <w:p>
      <w:pPr>
        <w:bidi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ind w:firstLine="2520" w:firstLineChars="9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杭州市房地产开发集团有限公司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资产管理部</w:t>
      </w:r>
    </w:p>
    <w:p>
      <w:pPr>
        <w:spacing w:line="480" w:lineRule="auto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 2022年03月02日</w:t>
      </w:r>
    </w:p>
    <w:p>
      <w:pPr>
        <w:bidi w:val="0"/>
        <w:rPr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D7E13"/>
    <w:rsid w:val="4F1D7E13"/>
    <w:rsid w:val="5E8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2022-01-19T09:31:00Z</dcterms:created>
  <dc:creator>月饼他爸</dc:creator>
  <cp:lastModifiedBy>月饼他爸</cp:lastModifiedBy>
  <dcterms:modified xsi:type="dcterms:W3CDTF">2022-03-01T06:46:38Z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ED045A59E4BA436B9B96D798EB8B2282</vt:lpwstr>
  </property>
</Properties>
</file>