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r w:rsidR="0069622C" w:rsidRPr="0069622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德胜86幢底层车库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69622C" w:rsidRPr="0069622C" w:rsidRDefault="0069622C" w:rsidP="0069622C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r w:rsidRPr="0069622C">
        <w:rPr>
          <w:rFonts w:asciiTheme="minorEastAsia" w:hAnsiTheme="minorEastAsia" w:cs="宋体" w:hint="eastAsia"/>
          <w:color w:val="000000"/>
          <w:kern w:val="0"/>
          <w:sz w:val="24"/>
        </w:rPr>
        <w:t>德胜86幢底层车库,面积:</w:t>
      </w:r>
      <w:r w:rsidRPr="0069622C">
        <w:rPr>
          <w:sz w:val="24"/>
        </w:rPr>
        <w:t xml:space="preserve"> </w:t>
      </w:r>
      <w:r w:rsidRPr="0069622C">
        <w:rPr>
          <w:rFonts w:asciiTheme="minorEastAsia" w:hAnsiTheme="minorEastAsia" w:cs="宋体" w:hint="eastAsia"/>
          <w:color w:val="000000"/>
          <w:kern w:val="0"/>
          <w:sz w:val="24"/>
        </w:rPr>
        <w:t>121.07㎡；</w:t>
      </w:r>
      <w:r w:rsidRPr="0069622C"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有产权证</w:t>
      </w:r>
      <w:r w:rsidRPr="0069622C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，</w:t>
      </w:r>
      <w:r w:rsidRPr="0069622C">
        <w:rPr>
          <w:rFonts w:asciiTheme="minorEastAsia" w:hAnsiTheme="minorEastAsia" w:cs="宋体" w:hint="eastAsia"/>
          <w:color w:val="000000"/>
          <w:kern w:val="0"/>
          <w:sz w:val="24"/>
        </w:rPr>
        <w:t>租赁用途为仓储，价格面议。</w:t>
      </w:r>
    </w:p>
    <w:p w:rsidR="0069622C" w:rsidRPr="0069622C" w:rsidRDefault="0069622C" w:rsidP="0069622C">
      <w:p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 w:rsidRPr="0069622C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  <w:bookmarkStart w:id="0" w:name="_GoBack"/>
      <w:bookmarkEnd w:id="0"/>
    </w:p>
    <w:p w:rsidR="0069622C" w:rsidRPr="0069622C" w:rsidRDefault="0069622C" w:rsidP="0069622C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69622C">
        <w:rPr>
          <w:rFonts w:asciiTheme="minorEastAsia" w:hAnsiTheme="minorEastAsia" w:cs="宋体" w:hint="eastAsia"/>
          <w:color w:val="000000"/>
          <w:kern w:val="0"/>
          <w:sz w:val="24"/>
        </w:rPr>
        <w:t>报名期限：2021.09.28-2021.10.18</w:t>
      </w:r>
    </w:p>
    <w:p w:rsidR="00C837B2" w:rsidRPr="007F2A5A" w:rsidRDefault="00C837B2" w:rsidP="0069622C">
      <w:pPr>
        <w:pStyle w:val="a5"/>
        <w:spacing w:line="360" w:lineRule="auto"/>
        <w:ind w:left="420" w:firstLineChars="50" w:firstLine="120"/>
        <w:rPr>
          <w:sz w:val="24"/>
        </w:rPr>
      </w:pP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="007F2A5A" w:rsidRPr="007F2A5A">
        <w:rPr>
          <w:rFonts w:asciiTheme="minorEastAsia" w:hAnsiTheme="minorEastAsia" w:cs="宋体" w:hint="eastAsia"/>
          <w:color w:val="000000"/>
          <w:kern w:val="0"/>
          <w:sz w:val="24"/>
        </w:rPr>
        <w:t>葛建萍 0571-87655367</w:t>
      </w:r>
      <w:r w:rsidR="007103C4"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13" w:rsidRDefault="00DD4D13" w:rsidP="000E7416">
      <w:r>
        <w:separator/>
      </w:r>
    </w:p>
  </w:endnote>
  <w:endnote w:type="continuationSeparator" w:id="0">
    <w:p w:rsidR="00DD4D13" w:rsidRDefault="00DD4D13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13" w:rsidRDefault="00DD4D13" w:rsidP="000E7416">
      <w:r>
        <w:separator/>
      </w:r>
    </w:p>
  </w:footnote>
  <w:footnote w:type="continuationSeparator" w:id="0">
    <w:p w:rsidR="00DD4D13" w:rsidRDefault="00DD4D13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abstractNum w:abstractNumId="1">
    <w:nsid w:val="443451AF"/>
    <w:multiLevelType w:val="hybridMultilevel"/>
    <w:tmpl w:val="250C8044"/>
    <w:lvl w:ilvl="0" w:tplc="4F5AAD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7D712E2"/>
    <w:multiLevelType w:val="hybridMultilevel"/>
    <w:tmpl w:val="4350D6E2"/>
    <w:lvl w:ilvl="0" w:tplc="3DDEC72A">
      <w:start w:val="1"/>
      <w:numFmt w:val="decimal"/>
      <w:lvlText w:val="%1.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0F2BA2"/>
    <w:rsid w:val="00151E54"/>
    <w:rsid w:val="001B502F"/>
    <w:rsid w:val="001D7FED"/>
    <w:rsid w:val="002E7CCE"/>
    <w:rsid w:val="003115E8"/>
    <w:rsid w:val="00315B70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13074"/>
    <w:rsid w:val="00563066"/>
    <w:rsid w:val="00615A1F"/>
    <w:rsid w:val="006202D7"/>
    <w:rsid w:val="00643870"/>
    <w:rsid w:val="00677CF4"/>
    <w:rsid w:val="0069622C"/>
    <w:rsid w:val="006A0453"/>
    <w:rsid w:val="006C11FF"/>
    <w:rsid w:val="00701701"/>
    <w:rsid w:val="007103C4"/>
    <w:rsid w:val="0074321E"/>
    <w:rsid w:val="00746EFA"/>
    <w:rsid w:val="00754DB4"/>
    <w:rsid w:val="007B2B4E"/>
    <w:rsid w:val="007F1378"/>
    <w:rsid w:val="007F2A5A"/>
    <w:rsid w:val="00805B6A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DD4D13"/>
    <w:rsid w:val="00DE6084"/>
    <w:rsid w:val="00E01D46"/>
    <w:rsid w:val="00E32EBD"/>
    <w:rsid w:val="00E87964"/>
    <w:rsid w:val="00EF1642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12</cp:revision>
  <cp:lastPrinted>2021-06-01T08:18:00Z</cp:lastPrinted>
  <dcterms:created xsi:type="dcterms:W3CDTF">2021-03-01T08:08:00Z</dcterms:created>
  <dcterms:modified xsi:type="dcterms:W3CDTF">2021-09-28T01:08:00Z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